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596BE" w14:textId="77777777" w:rsidR="005B1D62" w:rsidRDefault="005B1D62" w:rsidP="005B1D62">
      <w:pPr>
        <w:rPr>
          <w:rFonts w:ascii="Cambria" w:hAnsi="Cambria"/>
          <w:b/>
          <w:bCs/>
          <w:sz w:val="32"/>
          <w:szCs w:val="32"/>
        </w:rPr>
      </w:pPr>
      <w:r w:rsidRPr="005B1D62">
        <w:rPr>
          <w:rFonts w:ascii="Cambria" w:hAnsi="Cambria"/>
          <w:b/>
          <w:bCs/>
          <w:sz w:val="32"/>
          <w:szCs w:val="32"/>
        </w:rPr>
        <w:t>Docent</w:t>
      </w:r>
      <w:r>
        <w:rPr>
          <w:rFonts w:ascii="Cambria" w:hAnsi="Cambria"/>
          <w:b/>
          <w:bCs/>
          <w:sz w:val="32"/>
          <w:szCs w:val="32"/>
        </w:rPr>
        <w:t xml:space="preserve">materiaal - Missionarissen, kloosters en de sleutel van Sint-Servaas </w:t>
      </w:r>
    </w:p>
    <w:p w14:paraId="1E235E40" w14:textId="4DFC527B" w:rsidR="005B1D62" w:rsidRDefault="005B1D62">
      <w:pPr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 xml:space="preserve">Informatie </w:t>
      </w:r>
    </w:p>
    <w:p w14:paraId="26A4F563" w14:textId="6A4FBD0B" w:rsidR="005B1D62" w:rsidRDefault="005B1D62">
      <w:pPr>
        <w:rPr>
          <w:rFonts w:ascii="Cambria" w:hAnsi="Cambria"/>
        </w:rPr>
      </w:pPr>
      <w:r>
        <w:rPr>
          <w:rFonts w:ascii="Cambria" w:hAnsi="Cambria"/>
        </w:rPr>
        <w:t>TV: Tijd van monniken en ridders</w:t>
      </w:r>
    </w:p>
    <w:p w14:paraId="754093EE" w14:textId="1DF8E162" w:rsidR="005B1D62" w:rsidRDefault="005B1D62">
      <w:pPr>
        <w:rPr>
          <w:rFonts w:ascii="Cambria" w:hAnsi="Cambria"/>
        </w:rPr>
      </w:pPr>
      <w:r>
        <w:rPr>
          <w:rFonts w:ascii="Cambria" w:hAnsi="Cambria"/>
        </w:rPr>
        <w:t xml:space="preserve">KA: De verspreiding van het christendom in geheel Europa. </w:t>
      </w:r>
    </w:p>
    <w:p w14:paraId="2BF7FCE5" w14:textId="2A7C2681" w:rsidR="005B1D62" w:rsidRDefault="005B1D62">
      <w:pPr>
        <w:rPr>
          <w:rFonts w:ascii="Cambria" w:hAnsi="Cambria"/>
        </w:rPr>
      </w:pPr>
      <w:r>
        <w:rPr>
          <w:rFonts w:ascii="Cambria" w:hAnsi="Cambria"/>
        </w:rPr>
        <w:t>Duur: ca. 60 minuten</w:t>
      </w:r>
    </w:p>
    <w:p w14:paraId="06327EB5" w14:textId="77777777" w:rsidR="005B1D62" w:rsidRDefault="005B1D62">
      <w:pPr>
        <w:rPr>
          <w:rFonts w:ascii="Cambria" w:hAnsi="Cambria"/>
        </w:rPr>
      </w:pPr>
    </w:p>
    <w:p w14:paraId="2F60EEC4" w14:textId="34B4A35B" w:rsidR="005B1D62" w:rsidRDefault="005B1D62">
      <w:pPr>
        <w:rPr>
          <w:rFonts w:ascii="Cambria" w:hAnsi="Cambria"/>
          <w:i/>
          <w:iCs/>
        </w:rPr>
      </w:pPr>
      <w:r>
        <w:rPr>
          <w:rFonts w:ascii="Cambria" w:hAnsi="Cambria"/>
          <w:i/>
          <w:iCs/>
        </w:rPr>
        <w:t>Tip: Combineer deze les met het venster over het Klooster van Susteren of koppel het aan een kerk/klooster in eigen dorp!</w:t>
      </w:r>
    </w:p>
    <w:p w14:paraId="3A399491" w14:textId="77777777" w:rsidR="005B1D62" w:rsidRPr="005B1D62" w:rsidRDefault="005B1D62">
      <w:pPr>
        <w:rPr>
          <w:rFonts w:ascii="Cambria" w:hAnsi="Cambria"/>
          <w:i/>
          <w:iCs/>
        </w:rPr>
      </w:pPr>
    </w:p>
    <w:p w14:paraId="492938E4" w14:textId="77777777" w:rsidR="005B1D62" w:rsidRPr="005B1D62" w:rsidRDefault="005B1D62" w:rsidP="005B1D62">
      <w:pPr>
        <w:rPr>
          <w:rFonts w:ascii="Cambria" w:hAnsi="Cambria"/>
          <w:b/>
          <w:bCs/>
        </w:rPr>
      </w:pPr>
      <w:r w:rsidRPr="005B1D62">
        <w:rPr>
          <w:rFonts w:ascii="Cambria" w:hAnsi="Cambria"/>
          <w:b/>
          <w:bCs/>
        </w:rPr>
        <w:t>Leerdoelen</w:t>
      </w:r>
    </w:p>
    <w:p w14:paraId="4D786A01" w14:textId="77777777" w:rsidR="005B1D62" w:rsidRPr="005B1D62" w:rsidRDefault="005B1D62" w:rsidP="005B1D62">
      <w:pPr>
        <w:numPr>
          <w:ilvl w:val="0"/>
          <w:numId w:val="1"/>
        </w:numPr>
        <w:rPr>
          <w:rFonts w:ascii="Cambria" w:hAnsi="Cambria"/>
        </w:rPr>
      </w:pPr>
      <w:r w:rsidRPr="005B1D62">
        <w:rPr>
          <w:rFonts w:ascii="Cambria" w:hAnsi="Cambria"/>
        </w:rPr>
        <w:t>Leerlingen leggen uit hoe missionarissen zoals Willibrord en Bonifatius het christendom verspreidden.</w:t>
      </w:r>
    </w:p>
    <w:p w14:paraId="1F8786C6" w14:textId="77777777" w:rsidR="005B1D62" w:rsidRPr="005B1D62" w:rsidRDefault="005B1D62" w:rsidP="005B1D62">
      <w:pPr>
        <w:numPr>
          <w:ilvl w:val="0"/>
          <w:numId w:val="1"/>
        </w:numPr>
        <w:rPr>
          <w:rFonts w:ascii="Cambria" w:hAnsi="Cambria"/>
        </w:rPr>
      </w:pPr>
      <w:r w:rsidRPr="005B1D62">
        <w:rPr>
          <w:rFonts w:ascii="Cambria" w:hAnsi="Cambria"/>
        </w:rPr>
        <w:t>Leerlingen begrijpen de rol van kloosters (zoals Susteren) in onderwijs, zorg en geloof.</w:t>
      </w:r>
    </w:p>
    <w:p w14:paraId="2D4A2EAD" w14:textId="77777777" w:rsidR="005B1D62" w:rsidRPr="005B1D62" w:rsidRDefault="005B1D62" w:rsidP="005B1D62">
      <w:pPr>
        <w:numPr>
          <w:ilvl w:val="0"/>
          <w:numId w:val="1"/>
        </w:numPr>
        <w:rPr>
          <w:rFonts w:ascii="Cambria" w:hAnsi="Cambria"/>
        </w:rPr>
      </w:pPr>
      <w:r w:rsidRPr="005B1D62">
        <w:rPr>
          <w:rFonts w:ascii="Cambria" w:hAnsi="Cambria"/>
        </w:rPr>
        <w:t>Leerlingen verklaren waarom heiligenverering en relieken (zoals de Sint-Servatiussleutel) belangrijk waren.</w:t>
      </w:r>
    </w:p>
    <w:p w14:paraId="0B7CDD2A" w14:textId="1F922AEF" w:rsidR="005B1D62" w:rsidRPr="005F6F1F" w:rsidRDefault="005B1D62" w:rsidP="005B1D62">
      <w:pPr>
        <w:numPr>
          <w:ilvl w:val="0"/>
          <w:numId w:val="1"/>
        </w:numPr>
        <w:rPr>
          <w:rFonts w:ascii="Cambria" w:hAnsi="Cambria"/>
        </w:rPr>
      </w:pPr>
      <w:r w:rsidRPr="005B1D62">
        <w:rPr>
          <w:rFonts w:ascii="Cambria" w:hAnsi="Cambria"/>
        </w:rPr>
        <w:t>Leerlingen reflecteren op de vraag welke factor sterker bijdroeg aan kerstening: missionarissen of heiligen.</w:t>
      </w:r>
    </w:p>
    <w:p w14:paraId="416B3C49" w14:textId="300A055F" w:rsidR="005B1D62" w:rsidRPr="005B1D62" w:rsidRDefault="005B1D62" w:rsidP="005B1D62">
      <w:pPr>
        <w:rPr>
          <w:rFonts w:ascii="Cambria" w:hAnsi="Cambria"/>
          <w:b/>
          <w:bCs/>
        </w:rPr>
      </w:pPr>
      <w:r w:rsidRPr="005B1D62">
        <w:rPr>
          <w:rFonts w:ascii="Cambria" w:hAnsi="Cambria"/>
          <w:b/>
          <w:bCs/>
        </w:rPr>
        <w:t>Achtergrondinformatie docent</w:t>
      </w:r>
    </w:p>
    <w:p w14:paraId="49F484D3" w14:textId="3A5889A6" w:rsidR="005B1D62" w:rsidRPr="005B1D62" w:rsidRDefault="005B1D62" w:rsidP="005F6F1F">
      <w:pPr>
        <w:numPr>
          <w:ilvl w:val="0"/>
          <w:numId w:val="2"/>
        </w:numPr>
        <w:jc w:val="both"/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Willibrord</w:t>
      </w:r>
      <w:r w:rsidRPr="005B1D62">
        <w:rPr>
          <w:rFonts w:ascii="Cambria" w:hAnsi="Cambria"/>
        </w:rPr>
        <w:t xml:space="preserve"> (658–739): missionaris uit Engeland, eerste bisschop van Utrecht.</w:t>
      </w:r>
      <w:r w:rsidR="00715CA3">
        <w:rPr>
          <w:rFonts w:ascii="Cambria" w:hAnsi="Cambria"/>
        </w:rPr>
        <w:t xml:space="preserve"> Kreeg landgoed Susteren in beheer en bouwde er een klooster op. Ook wel Heilige van de Lage Landen. </w:t>
      </w:r>
    </w:p>
    <w:p w14:paraId="4498775B" w14:textId="0E07B7AA" w:rsidR="005B1D62" w:rsidRPr="005B1D62" w:rsidRDefault="005B1D62" w:rsidP="005F6F1F">
      <w:pPr>
        <w:numPr>
          <w:ilvl w:val="0"/>
          <w:numId w:val="2"/>
        </w:numPr>
        <w:jc w:val="both"/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Bonifatius</w:t>
      </w:r>
      <w:r w:rsidRPr="005B1D62">
        <w:rPr>
          <w:rFonts w:ascii="Cambria" w:hAnsi="Cambria"/>
        </w:rPr>
        <w:t xml:space="preserve"> (675–754): missionaris, vermoord in Dokkum</w:t>
      </w:r>
      <w:r w:rsidR="00715CA3">
        <w:rPr>
          <w:rFonts w:ascii="Cambria" w:hAnsi="Cambria"/>
        </w:rPr>
        <w:t xml:space="preserve"> bij poging tot bekeren Friezen. Werkte met Willibrord vanuit </w:t>
      </w:r>
      <w:r w:rsidR="00831E37">
        <w:rPr>
          <w:rFonts w:ascii="Cambria" w:hAnsi="Cambria"/>
        </w:rPr>
        <w:t>Utrecht, maar ook in Antwerpen en Duitsland.</w:t>
      </w:r>
    </w:p>
    <w:p w14:paraId="2827BCB2" w14:textId="77777777" w:rsidR="005B1D62" w:rsidRPr="005B1D62" w:rsidRDefault="005B1D62" w:rsidP="005F6F1F">
      <w:pPr>
        <w:numPr>
          <w:ilvl w:val="0"/>
          <w:numId w:val="2"/>
        </w:numPr>
        <w:jc w:val="both"/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Klooster Susteren</w:t>
      </w:r>
      <w:r w:rsidRPr="005B1D62">
        <w:rPr>
          <w:rFonts w:ascii="Cambria" w:hAnsi="Cambria"/>
        </w:rPr>
        <w:t>: centrum van geloof en cultuur in Limburg.</w:t>
      </w:r>
    </w:p>
    <w:p w14:paraId="177EBBF4" w14:textId="2D6180E9" w:rsidR="005B1D62" w:rsidRPr="005B1D62" w:rsidRDefault="005B1D62" w:rsidP="005F6F1F">
      <w:pPr>
        <w:numPr>
          <w:ilvl w:val="0"/>
          <w:numId w:val="2"/>
        </w:numPr>
        <w:jc w:val="both"/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Sint-Servatius</w:t>
      </w:r>
      <w:r w:rsidRPr="005B1D62">
        <w:rPr>
          <w:rFonts w:ascii="Cambria" w:hAnsi="Cambria"/>
        </w:rPr>
        <w:t>: bisschop van Maastricht, gestorven ca. 384, zijn graf</w:t>
      </w:r>
      <w:r w:rsidR="005F6F1F">
        <w:rPr>
          <w:rFonts w:ascii="Cambria" w:hAnsi="Cambria"/>
        </w:rPr>
        <w:t xml:space="preserve"> en de daarop gebouwde kerk werden een belangrijke bedevaartsplaats (nu nog steeds). </w:t>
      </w:r>
      <w:r w:rsidR="005F6F1F" w:rsidRPr="005F6F1F">
        <w:rPr>
          <w:rFonts w:ascii="Cambria" w:hAnsi="Cambria"/>
        </w:rPr>
        <w:t xml:space="preserve">De sleutel is het attribuut van Sint-Servaas en maakt deel uit van de zogenaamde </w:t>
      </w:r>
      <w:proofErr w:type="spellStart"/>
      <w:r w:rsidR="005F6F1F" w:rsidRPr="005F6F1F">
        <w:rPr>
          <w:rFonts w:ascii="Cambria" w:hAnsi="Cambria"/>
          <w:i/>
          <w:iCs/>
        </w:rPr>
        <w:t>Servatiana</w:t>
      </w:r>
      <w:proofErr w:type="spellEnd"/>
      <w:r w:rsidR="005F6F1F" w:rsidRPr="005F6F1F">
        <w:rPr>
          <w:rFonts w:ascii="Cambria" w:hAnsi="Cambria"/>
        </w:rPr>
        <w:t>, voorwerpen die verbonden zijn met het leven van Servatius.</w:t>
      </w:r>
    </w:p>
    <w:p w14:paraId="03A01B2A" w14:textId="27117441" w:rsidR="005B1D62" w:rsidRPr="00831E37" w:rsidRDefault="005B1D62" w:rsidP="005F6F1F">
      <w:pPr>
        <w:numPr>
          <w:ilvl w:val="0"/>
          <w:numId w:val="2"/>
        </w:numPr>
        <w:jc w:val="both"/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Heiligenverering</w:t>
      </w:r>
      <w:r w:rsidRPr="005B1D62">
        <w:rPr>
          <w:rFonts w:ascii="Cambria" w:hAnsi="Cambria"/>
        </w:rPr>
        <w:t>: pelgrims kwamen naar Maastricht om bij relieken kracht of genezing te zoeken → dit versterkte de positie van het christendom.</w:t>
      </w:r>
    </w:p>
    <w:p w14:paraId="25F53E89" w14:textId="6AA0E473" w:rsidR="005B1D62" w:rsidRDefault="005B1D62" w:rsidP="005B1D6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Voorbeeld lesverloop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B1D62" w14:paraId="1485FFDD" w14:textId="77777777" w:rsidTr="00EF4A4D">
        <w:tc>
          <w:tcPr>
            <w:tcW w:w="4531" w:type="dxa"/>
          </w:tcPr>
          <w:p w14:paraId="7A7A2D14" w14:textId="77777777" w:rsidR="005B1D62" w:rsidRDefault="005B1D62" w:rsidP="00EF4A4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Introductie (10 min) </w:t>
            </w:r>
          </w:p>
        </w:tc>
        <w:tc>
          <w:tcPr>
            <w:tcW w:w="4531" w:type="dxa"/>
          </w:tcPr>
          <w:p w14:paraId="4141A3DD" w14:textId="77777777" w:rsidR="005B1D62" w:rsidRDefault="005B1D62" w:rsidP="00EF4A4D">
            <w:pPr>
              <w:rPr>
                <w:rStyle w:val="Nadruk"/>
              </w:rPr>
            </w:pPr>
            <w:r>
              <w:t xml:space="preserve">Laat afbeeldingen zien van Willibrord, Bonifatius en de Sint-Servatiussleutel. Vraag: </w:t>
            </w:r>
            <w:r>
              <w:rPr>
                <w:rStyle w:val="Nadruk"/>
              </w:rPr>
              <w:t xml:space="preserve">“Hoe verspreid je een geloof in een tijd zonder internet of boeken?” </w:t>
            </w:r>
          </w:p>
          <w:p w14:paraId="0467932E" w14:textId="39817F55" w:rsidR="005B1D62" w:rsidRDefault="005B1D62" w:rsidP="00EF4A4D">
            <w:pPr>
              <w:rPr>
                <w:rFonts w:ascii="Cambria" w:hAnsi="Cambria"/>
              </w:rPr>
            </w:pPr>
          </w:p>
        </w:tc>
      </w:tr>
      <w:tr w:rsidR="005B1D62" w14:paraId="33EAB553" w14:textId="77777777" w:rsidTr="00EF4A4D">
        <w:tc>
          <w:tcPr>
            <w:tcW w:w="4531" w:type="dxa"/>
          </w:tcPr>
          <w:p w14:paraId="73B584F1" w14:textId="29A87E78" w:rsidR="005B1D62" w:rsidRDefault="005B1D62" w:rsidP="00EF4A4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Kaartopdracht (10 min)</w:t>
            </w:r>
          </w:p>
        </w:tc>
        <w:tc>
          <w:tcPr>
            <w:tcW w:w="4531" w:type="dxa"/>
          </w:tcPr>
          <w:p w14:paraId="0916500F" w14:textId="77777777" w:rsidR="005B1D62" w:rsidRDefault="005B1D62" w:rsidP="00EF4A4D">
            <w:r>
              <w:t xml:space="preserve">Leerlingen tekenen routes en plaatsen Susteren en Maastricht. </w:t>
            </w:r>
          </w:p>
          <w:p w14:paraId="7308CE99" w14:textId="020499B6" w:rsidR="005B1D62" w:rsidRDefault="005B1D62" w:rsidP="00EF4A4D">
            <w:pPr>
              <w:rPr>
                <w:rFonts w:ascii="Cambria" w:hAnsi="Cambria"/>
              </w:rPr>
            </w:pPr>
          </w:p>
        </w:tc>
      </w:tr>
      <w:tr w:rsidR="005B1D62" w14:paraId="5C006124" w14:textId="77777777" w:rsidTr="00EF4A4D">
        <w:tc>
          <w:tcPr>
            <w:tcW w:w="4531" w:type="dxa"/>
          </w:tcPr>
          <w:p w14:paraId="4E3B00A7" w14:textId="4A4F1718" w:rsidR="005B1D62" w:rsidRDefault="005B1D62" w:rsidP="00EF4A4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Kloosters en sleutel (15 min) </w:t>
            </w:r>
          </w:p>
        </w:tc>
        <w:tc>
          <w:tcPr>
            <w:tcW w:w="4531" w:type="dxa"/>
          </w:tcPr>
          <w:p w14:paraId="6E9C15B4" w14:textId="77777777" w:rsidR="005B1D62" w:rsidRDefault="005B1D62" w:rsidP="00EF4A4D">
            <w:r>
              <w:t xml:space="preserve">Bespreek rol Susteren (missionering) en rol Maastricht (heiligenverering, pelgrims). </w:t>
            </w:r>
          </w:p>
          <w:p w14:paraId="2E21A695" w14:textId="2EB1F259" w:rsidR="005B1D62" w:rsidRDefault="005B1D62" w:rsidP="00EF4A4D">
            <w:pPr>
              <w:rPr>
                <w:rFonts w:ascii="Cambria" w:hAnsi="Cambria"/>
              </w:rPr>
            </w:pPr>
          </w:p>
        </w:tc>
      </w:tr>
      <w:tr w:rsidR="005B1D62" w14:paraId="60674917" w14:textId="77777777" w:rsidTr="00EF4A4D">
        <w:tc>
          <w:tcPr>
            <w:tcW w:w="4531" w:type="dxa"/>
          </w:tcPr>
          <w:p w14:paraId="159B9911" w14:textId="609301BF" w:rsidR="005B1D62" w:rsidRDefault="005B1D62" w:rsidP="00EF4A4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Reflectie (15 min)</w:t>
            </w:r>
          </w:p>
        </w:tc>
        <w:tc>
          <w:tcPr>
            <w:tcW w:w="4531" w:type="dxa"/>
          </w:tcPr>
          <w:p w14:paraId="289AAF38" w14:textId="77777777" w:rsidR="005B1D62" w:rsidRDefault="005B1D62" w:rsidP="00EF4A4D">
            <w:r>
              <w:t xml:space="preserve">Leerlingen beantwoorden de vraag: missionarissen of heiligen belangrijker? </w:t>
            </w:r>
          </w:p>
          <w:p w14:paraId="64AD1E10" w14:textId="38313A47" w:rsidR="005B1D62" w:rsidRDefault="005B1D62" w:rsidP="00EF4A4D">
            <w:pPr>
              <w:rPr>
                <w:rFonts w:ascii="Cambria" w:hAnsi="Cambria"/>
              </w:rPr>
            </w:pPr>
          </w:p>
        </w:tc>
      </w:tr>
      <w:tr w:rsidR="005B1D62" w14:paraId="597B4DBB" w14:textId="77777777" w:rsidTr="00EF4A4D">
        <w:tc>
          <w:tcPr>
            <w:tcW w:w="4531" w:type="dxa"/>
          </w:tcPr>
          <w:p w14:paraId="756BEC2A" w14:textId="77777777" w:rsidR="005B1D62" w:rsidRDefault="005B1D62" w:rsidP="00EF4A4D">
            <w:pPr>
              <w:rPr>
                <w:rFonts w:ascii="Cambria" w:hAnsi="Cambria"/>
              </w:rPr>
            </w:pPr>
            <w:r w:rsidRPr="003C3623">
              <w:rPr>
                <w:rFonts w:ascii="Cambria" w:hAnsi="Cambria"/>
              </w:rPr>
              <w:t>Nabespreking klassikaal (10 min)</w:t>
            </w:r>
          </w:p>
        </w:tc>
        <w:tc>
          <w:tcPr>
            <w:tcW w:w="4531" w:type="dxa"/>
          </w:tcPr>
          <w:p w14:paraId="0D3C69C0" w14:textId="77777777" w:rsidR="005B1D62" w:rsidRDefault="005B1D62" w:rsidP="00EF4A4D">
            <w:r>
              <w:t xml:space="preserve">Klassikale stemming: wie vindt wat het belangrijkste en waarom? </w:t>
            </w:r>
          </w:p>
          <w:p w14:paraId="71976E9C" w14:textId="6ACBBF82" w:rsidR="005B1D62" w:rsidRPr="005B1D62" w:rsidRDefault="005B1D62" w:rsidP="00EF4A4D"/>
        </w:tc>
      </w:tr>
    </w:tbl>
    <w:p w14:paraId="0CDC4CC7" w14:textId="77777777" w:rsidR="005B1D62" w:rsidRPr="005B1D62" w:rsidRDefault="005B1D62" w:rsidP="005B1D62">
      <w:pPr>
        <w:rPr>
          <w:rFonts w:ascii="Cambria" w:hAnsi="Cambria"/>
        </w:rPr>
      </w:pPr>
    </w:p>
    <w:p w14:paraId="3F21661E" w14:textId="5BEB11DE" w:rsidR="005B1D62" w:rsidRPr="00715CA3" w:rsidRDefault="005B1D62" w:rsidP="005B1D62">
      <w:pPr>
        <w:rPr>
          <w:rFonts w:ascii="Cambria" w:hAnsi="Cambria"/>
          <w:b/>
          <w:bCs/>
          <w:u w:val="single"/>
        </w:rPr>
      </w:pPr>
      <w:r w:rsidRPr="00715CA3">
        <w:rPr>
          <w:rFonts w:ascii="Cambria" w:hAnsi="Cambria"/>
          <w:b/>
          <w:bCs/>
          <w:u w:val="single"/>
        </w:rPr>
        <w:t>Antwoorden</w:t>
      </w:r>
    </w:p>
    <w:p w14:paraId="390490FF" w14:textId="62CC64DA" w:rsidR="005B1D62" w:rsidRPr="00715CA3" w:rsidRDefault="005B1D62" w:rsidP="005B1D62">
      <w:pPr>
        <w:rPr>
          <w:rFonts w:ascii="Cambria" w:hAnsi="Cambria"/>
          <w:b/>
          <w:bCs/>
        </w:rPr>
      </w:pPr>
      <w:r w:rsidRPr="00715CA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069A22" wp14:editId="6E8B0B1C">
            <wp:simplePos x="0" y="0"/>
            <wp:positionH relativeFrom="column">
              <wp:posOffset>-5080</wp:posOffset>
            </wp:positionH>
            <wp:positionV relativeFrom="paragraph">
              <wp:posOffset>309880</wp:posOffset>
            </wp:positionV>
            <wp:extent cx="4182745" cy="4182745"/>
            <wp:effectExtent l="0" t="0" r="0" b="0"/>
            <wp:wrapSquare wrapText="bothSides"/>
            <wp:docPr id="1342007168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CA3">
        <w:rPr>
          <w:rFonts w:ascii="Cambria" w:hAnsi="Cambria"/>
          <w:b/>
          <w:bCs/>
        </w:rPr>
        <w:t>Opdracht 1</w:t>
      </w:r>
      <w:r w:rsidR="00715CA3">
        <w:rPr>
          <w:rFonts w:ascii="Cambria" w:hAnsi="Cambria"/>
          <w:b/>
          <w:bCs/>
        </w:rPr>
        <w:t xml:space="preserve"> – Kaartopdracht </w:t>
      </w:r>
    </w:p>
    <w:p w14:paraId="56968D7E" w14:textId="06BF607B" w:rsidR="005B1D62" w:rsidRPr="005B1D62" w:rsidRDefault="00715CA3" w:rsidP="005B1D62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84E2D" wp14:editId="427AD595">
                <wp:simplePos x="0" y="0"/>
                <wp:positionH relativeFrom="column">
                  <wp:posOffset>4326255</wp:posOffset>
                </wp:positionH>
                <wp:positionV relativeFrom="paragraph">
                  <wp:posOffset>206375</wp:posOffset>
                </wp:positionV>
                <wp:extent cx="1886551" cy="3924000"/>
                <wp:effectExtent l="0" t="0" r="19050" b="13335"/>
                <wp:wrapNone/>
                <wp:docPr id="436704013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51" cy="39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2132F" w14:textId="6DF8A6EB" w:rsidR="00715CA3" w:rsidRDefault="00715CA3">
                            <w:r w:rsidRPr="00715CA3">
                              <w:rPr>
                                <w:b/>
                                <w:bCs/>
                                <w:color w:val="4C94D8" w:themeColor="text2" w:themeTint="80"/>
                              </w:rPr>
                              <w:t>Willibrord</w:t>
                            </w:r>
                            <w:r>
                              <w:t xml:space="preserve">: Kwam uit Engeland, werkte vanuit Utrecht, kreeg landgoed Susteren in beheer en bekeerde de Friezen. </w:t>
                            </w:r>
                          </w:p>
                          <w:p w14:paraId="69094507" w14:textId="3CE9DD15" w:rsidR="00715CA3" w:rsidRDefault="00715CA3">
                            <w:r w:rsidRPr="00715CA3">
                              <w:rPr>
                                <w:b/>
                                <w:bCs/>
                                <w:color w:val="D86DCB" w:themeColor="accent5" w:themeTint="99"/>
                              </w:rPr>
                              <w:t>Bonifatius</w:t>
                            </w:r>
                            <w:r>
                              <w:t>: Kwam uit Engeland, werkte vanuit Antwerpen en Utrecht. Werd vermoord in Dokkum bij bekeren Friezen.</w:t>
                            </w:r>
                          </w:p>
                          <w:p w14:paraId="2E1FDA50" w14:textId="7DB772CB" w:rsidR="00715CA3" w:rsidRDefault="00715CA3">
                            <w:r w:rsidRPr="00715CA3">
                              <w:rPr>
                                <w:b/>
                                <w:bCs/>
                                <w:color w:val="F1A983" w:themeColor="accent2" w:themeTint="99"/>
                              </w:rPr>
                              <w:t>Servatius</w:t>
                            </w:r>
                            <w:r>
                              <w:t xml:space="preserve">: Zou volgens de legende Tongeren verlaten voor Maastricht na een visioen.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84E2D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340.65pt;margin-top:16.25pt;width:148.55pt;height:30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" fillcolor="white [3201]" strokeweight=".5pt">
                <v:textbox>
                  <w:txbxContent>
                    <w:p w14:paraId="43B2132F" w14:textId="6DF8A6EB" w:rsidR="00715CA3" w:rsidRDefault="00715CA3">
                      <w:r w:rsidRPr="00715CA3">
                        <w:rPr>
                          <w:b/>
                          <w:bCs/>
                          <w:color w:val="4C94D8" w:themeColor="text2" w:themeTint="80"/>
                        </w:rPr>
                        <w:t>Willibrord</w:t>
                      </w:r>
                      <w:r>
                        <w:t xml:space="preserve">: Kwam uit Engeland, werkte vanuit Utrecht, kreeg landgoed Susteren in beheer en bekeerde de Friezen. </w:t>
                      </w:r>
                    </w:p>
                    <w:p w14:paraId="69094507" w14:textId="3CE9DD15" w:rsidR="00715CA3" w:rsidRDefault="00715CA3">
                      <w:r w:rsidRPr="00715CA3">
                        <w:rPr>
                          <w:b/>
                          <w:bCs/>
                          <w:color w:val="D86DCB" w:themeColor="accent5" w:themeTint="99"/>
                        </w:rPr>
                        <w:t>Bonifatius</w:t>
                      </w:r>
                      <w:r>
                        <w:t>: Kwam uit Engeland, werkte vanuit Antwerpen en Utrecht. Werd vermoord in Dokkum bij bekeren Friezen.</w:t>
                      </w:r>
                    </w:p>
                    <w:p w14:paraId="2E1FDA50" w14:textId="7DB772CB" w:rsidR="00715CA3" w:rsidRDefault="00715CA3">
                      <w:r w:rsidRPr="00715CA3">
                        <w:rPr>
                          <w:b/>
                          <w:bCs/>
                          <w:color w:val="F1A983" w:themeColor="accent2" w:themeTint="99"/>
                        </w:rPr>
                        <w:t>Servatius</w:t>
                      </w:r>
                      <w:r>
                        <w:t xml:space="preserve">: Zou volgens de legende Tongeren verlaten voor Maastricht na een visioen. </w:t>
                      </w:r>
                    </w:p>
                  </w:txbxContent>
                </v:textbox>
              </v:shape>
            </w:pict>
          </mc:Fallback>
        </mc:AlternateContent>
      </w:r>
      <w:r w:rsidR="005B1D6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8221B" wp14:editId="17707D02">
                <wp:simplePos x="0" y="0"/>
                <wp:positionH relativeFrom="column">
                  <wp:posOffset>2127250</wp:posOffset>
                </wp:positionH>
                <wp:positionV relativeFrom="paragraph">
                  <wp:posOffset>257086</wp:posOffset>
                </wp:positionV>
                <wp:extent cx="616688" cy="206136"/>
                <wp:effectExtent l="0" t="0" r="18415" b="10160"/>
                <wp:wrapNone/>
                <wp:docPr id="158285360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8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B0338" w14:textId="430E3F7D" w:rsidR="005B1D62" w:rsidRPr="005B1D62" w:rsidRDefault="005B1D62" w:rsidP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Dokkum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221B" id="Tekstvak 2" o:spid="_x0000_s1027" type="#_x0000_t202" style="position:absolute;margin-left:167.5pt;margin-top:20.25pt;width:48.55pt;height: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" fillcolor="white [3201]" strokeweight=".5pt">
                <v:textbox>
                  <w:txbxContent>
                    <w:p w14:paraId="6FEB0338" w14:textId="430E3F7D" w:rsidR="005B1D62" w:rsidRPr="005B1D62" w:rsidRDefault="005B1D62" w:rsidP="005B1D6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Dokkum</w:t>
                      </w:r>
                    </w:p>
                  </w:txbxContent>
                </v:textbox>
              </v:shape>
            </w:pict>
          </mc:Fallback>
        </mc:AlternateContent>
      </w:r>
      <w:r w:rsidR="005B1D6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1F3DA" wp14:editId="628A58F3">
                <wp:simplePos x="0" y="0"/>
                <wp:positionH relativeFrom="column">
                  <wp:posOffset>51435</wp:posOffset>
                </wp:positionH>
                <wp:positionV relativeFrom="paragraph">
                  <wp:posOffset>205740</wp:posOffset>
                </wp:positionV>
                <wp:extent cx="655408" cy="208800"/>
                <wp:effectExtent l="0" t="0" r="17780" b="7620"/>
                <wp:wrapNone/>
                <wp:docPr id="45293000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08" cy="20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82468" w14:textId="7A31851A" w:rsidR="005B1D62" w:rsidRPr="005B1D62" w:rsidRDefault="005B1D62" w:rsidP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Engeland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F3DA" id="_x0000_s1028" type="#_x0000_t202" style="position:absolute;margin-left:4.05pt;margin-top:16.2pt;width:51.6pt;height: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" fillcolor="white [3201]" strokeweight=".5pt">
                <v:textbox>
                  <w:txbxContent>
                    <w:p w14:paraId="5D882468" w14:textId="7A31851A" w:rsidR="005B1D62" w:rsidRPr="005B1D62" w:rsidRDefault="005B1D62" w:rsidP="005B1D6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Engeland</w:t>
                      </w:r>
                    </w:p>
                  </w:txbxContent>
                </v:textbox>
              </v:shape>
            </w:pict>
          </mc:Fallback>
        </mc:AlternateContent>
      </w:r>
    </w:p>
    <w:p w14:paraId="19E6BA8F" w14:textId="645A4741" w:rsidR="005B1D62" w:rsidRDefault="00715CA3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9E6A9A" wp14:editId="6693959F">
                <wp:simplePos x="0" y="0"/>
                <wp:positionH relativeFrom="column">
                  <wp:posOffset>757555</wp:posOffset>
                </wp:positionH>
                <wp:positionV relativeFrom="paragraph">
                  <wp:posOffset>152400</wp:posOffset>
                </wp:positionV>
                <wp:extent cx="1422400" cy="1028700"/>
                <wp:effectExtent l="12700" t="12700" r="38100" b="25400"/>
                <wp:wrapNone/>
                <wp:docPr id="1408696993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1D6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59.65pt;margin-top:12pt;width:112pt;height:8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" strokecolor="#a02b93 [3208]" strokeweight="1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CF33E3" wp14:editId="04FEF3D3">
                <wp:simplePos x="0" y="0"/>
                <wp:positionH relativeFrom="column">
                  <wp:posOffset>2306955</wp:posOffset>
                </wp:positionH>
                <wp:positionV relativeFrom="paragraph">
                  <wp:posOffset>207010</wp:posOffset>
                </wp:positionV>
                <wp:extent cx="44450" cy="974090"/>
                <wp:effectExtent l="38100" t="25400" r="31750" b="3810"/>
                <wp:wrapNone/>
                <wp:docPr id="378028872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" cy="974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A81D2" id="Rechte verbindingslijn met pijl 9" o:spid="_x0000_s1026" type="#_x0000_t32" style="position:absolute;margin-left:181.65pt;margin-top:16.3pt;width:3.5pt;height:76.7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" strokecolor="#a02b93 [3208]" strokeweight="1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86E9F" wp14:editId="521B46D2">
                <wp:simplePos x="0" y="0"/>
                <wp:positionH relativeFrom="column">
                  <wp:posOffset>439420</wp:posOffset>
                </wp:positionH>
                <wp:positionV relativeFrom="paragraph">
                  <wp:posOffset>209377</wp:posOffset>
                </wp:positionV>
                <wp:extent cx="1588654" cy="1052945"/>
                <wp:effectExtent l="12700" t="12700" r="24765" b="26670"/>
                <wp:wrapNone/>
                <wp:docPr id="412645535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8654" cy="10529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38DDF" id="Rechte verbindingslijn met pijl 3" o:spid="_x0000_s1026" type="#_x0000_t32" style="position:absolute;margin-left:34.6pt;margin-top:16.5pt;width:125.1pt;height:8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" strokecolor="#156082 [3204]" strokeweight="1.5pt">
                <v:stroke endarrow="block" joinstyle="miter"/>
              </v:shape>
            </w:pict>
          </mc:Fallback>
        </mc:AlternateContent>
      </w:r>
    </w:p>
    <w:p w14:paraId="35125FB4" w14:textId="766C70D6" w:rsidR="005B1D62" w:rsidRDefault="00715CA3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8EABF" wp14:editId="4261325D">
                <wp:simplePos x="0" y="0"/>
                <wp:positionH relativeFrom="column">
                  <wp:posOffset>2541905</wp:posOffset>
                </wp:positionH>
                <wp:positionV relativeFrom="paragraph">
                  <wp:posOffset>101599</wp:posOffset>
                </wp:positionV>
                <wp:extent cx="45719" cy="769983"/>
                <wp:effectExtent l="38100" t="25400" r="31115" b="5080"/>
                <wp:wrapNone/>
                <wp:docPr id="993079821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699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2618" id="Rechte verbindingslijn met pijl 7" o:spid="_x0000_s1026" type="#_x0000_t32" style="position:absolute;margin-left:200.15pt;margin-top:8pt;width:3.6pt;height:60.6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" strokecolor="#156082 [3204]" strokeweight="1.5pt">
                <v:stroke endarrow="block" joinstyle="miter"/>
              </v:shape>
            </w:pict>
          </mc:Fallback>
        </mc:AlternateContent>
      </w:r>
    </w:p>
    <w:p w14:paraId="7E802653" w14:textId="75FBD535" w:rsidR="005B1D62" w:rsidRDefault="005B1D62">
      <w:pPr>
        <w:rPr>
          <w:rFonts w:ascii="Cambria" w:hAnsi="Cambria"/>
        </w:rPr>
      </w:pPr>
    </w:p>
    <w:p w14:paraId="5DEF6B41" w14:textId="1374F183" w:rsidR="005B1D62" w:rsidRDefault="005B1D62">
      <w:pPr>
        <w:rPr>
          <w:rFonts w:ascii="Cambria" w:hAnsi="Cambria"/>
        </w:rPr>
      </w:pPr>
    </w:p>
    <w:p w14:paraId="234A159C" w14:textId="7E20A0AA" w:rsidR="005B1D62" w:rsidRDefault="00715CA3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F3374" wp14:editId="21B35C33">
                <wp:simplePos x="0" y="0"/>
                <wp:positionH relativeFrom="column">
                  <wp:posOffset>1373504</wp:posOffset>
                </wp:positionH>
                <wp:positionV relativeFrom="paragraph">
                  <wp:posOffset>266791</wp:posOffset>
                </wp:positionV>
                <wp:extent cx="805543" cy="889000"/>
                <wp:effectExtent l="25400" t="12700" r="20320" b="25400"/>
                <wp:wrapNone/>
                <wp:docPr id="211040417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543" cy="889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77E5" id="Rechte verbindingslijn met pijl 11" o:spid="_x0000_s1026" type="#_x0000_t32" style="position:absolute;margin-left:108.15pt;margin-top:21pt;width:63.45pt;height:70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" strokecolor="#a02b93 [3208]" strokeweight="1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DE3CAC" wp14:editId="4CFD8229">
                <wp:simplePos x="0" y="0"/>
                <wp:positionH relativeFrom="column">
                  <wp:posOffset>2305813</wp:posOffset>
                </wp:positionH>
                <wp:positionV relativeFrom="paragraph">
                  <wp:posOffset>269113</wp:posOffset>
                </wp:positionV>
                <wp:extent cx="351536" cy="1018921"/>
                <wp:effectExtent l="12700" t="12700" r="42545" b="22860"/>
                <wp:wrapNone/>
                <wp:docPr id="1957243716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536" cy="10189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DE49" id="Rechte verbindingslijn met pijl 4" o:spid="_x0000_s1026" type="#_x0000_t32" style="position:absolute;margin-left:181.55pt;margin-top:21.2pt;width:27.7pt;height:8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" strokecolor="#156082 [3204]" strokeweight="1.5pt">
                <v:stroke endarrow="block" joinstyle="miter"/>
              </v:shape>
            </w:pict>
          </mc:Fallback>
        </mc:AlternateContent>
      </w:r>
      <w:r w:rsidR="005B1D6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91961" wp14:editId="5E5CAB26">
                <wp:simplePos x="0" y="0"/>
                <wp:positionH relativeFrom="column">
                  <wp:posOffset>2070684</wp:posOffset>
                </wp:positionH>
                <wp:positionV relativeFrom="paragraph">
                  <wp:posOffset>27600</wp:posOffset>
                </wp:positionV>
                <wp:extent cx="528555" cy="206136"/>
                <wp:effectExtent l="0" t="0" r="17780" b="10160"/>
                <wp:wrapNone/>
                <wp:docPr id="665871260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55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FCF6C" w14:textId="2D7C03CE" w:rsidR="005B1D62" w:rsidRPr="005B1D62" w:rsidRDefault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5B1D62">
                              <w:rPr>
                                <w:sz w:val="15"/>
                                <w:szCs w:val="15"/>
                              </w:rPr>
                              <w:t>Utrecht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91961" id="_x0000_s1029" type="#_x0000_t202" style="position:absolute;margin-left:163.05pt;margin-top:2.15pt;width:41.6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" fillcolor="white [3201]" strokeweight=".5pt">
                <v:textbox>
                  <w:txbxContent>
                    <w:p w14:paraId="39EFCF6C" w14:textId="2D7C03CE" w:rsidR="005B1D62" w:rsidRPr="005B1D62" w:rsidRDefault="005B1D62">
                      <w:pPr>
                        <w:rPr>
                          <w:sz w:val="15"/>
                          <w:szCs w:val="15"/>
                        </w:rPr>
                      </w:pPr>
                      <w:r w:rsidRPr="005B1D62">
                        <w:rPr>
                          <w:sz w:val="15"/>
                          <w:szCs w:val="15"/>
                        </w:rPr>
                        <w:t>Utrecht</w:t>
                      </w:r>
                    </w:p>
                  </w:txbxContent>
                </v:textbox>
              </v:shape>
            </w:pict>
          </mc:Fallback>
        </mc:AlternateContent>
      </w:r>
    </w:p>
    <w:p w14:paraId="68F8A91D" w14:textId="45F5B4A9" w:rsidR="005B1D62" w:rsidRDefault="005B1D62">
      <w:pPr>
        <w:rPr>
          <w:rFonts w:ascii="Cambria" w:hAnsi="Cambria"/>
        </w:rPr>
      </w:pPr>
    </w:p>
    <w:p w14:paraId="18B62249" w14:textId="7641747E" w:rsidR="005B1D62" w:rsidRDefault="005B1D62">
      <w:pPr>
        <w:rPr>
          <w:rFonts w:ascii="Cambria" w:hAnsi="Cambria"/>
        </w:rPr>
      </w:pPr>
    </w:p>
    <w:p w14:paraId="3354D772" w14:textId="7D5FCB76" w:rsidR="005B1D62" w:rsidRDefault="00715CA3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46326D" wp14:editId="48BD8C9E">
                <wp:simplePos x="0" y="0"/>
                <wp:positionH relativeFrom="column">
                  <wp:posOffset>992067</wp:posOffset>
                </wp:positionH>
                <wp:positionV relativeFrom="paragraph">
                  <wp:posOffset>301406</wp:posOffset>
                </wp:positionV>
                <wp:extent cx="642204" cy="206136"/>
                <wp:effectExtent l="0" t="0" r="18415" b="10160"/>
                <wp:wrapNone/>
                <wp:docPr id="153052074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04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0FDA7" w14:textId="023717C6" w:rsidR="00715CA3" w:rsidRPr="005B1D62" w:rsidRDefault="00715CA3" w:rsidP="00715CA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Antwerpen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326D" id="_x0000_s1030" type="#_x0000_t202" style="position:absolute;margin-left:78.1pt;margin-top:23.75pt;width:50.55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" fillcolor="white [3201]" strokeweight=".5pt">
                <v:textbox>
                  <w:txbxContent>
                    <w:p w14:paraId="0810FDA7" w14:textId="023717C6" w:rsidR="00715CA3" w:rsidRPr="005B1D62" w:rsidRDefault="00715CA3" w:rsidP="00715CA3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Antwerpen</w:t>
                      </w:r>
                    </w:p>
                  </w:txbxContent>
                </v:textbox>
              </v:shape>
            </w:pict>
          </mc:Fallback>
        </mc:AlternateContent>
      </w:r>
      <w:r w:rsidR="005B1D6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6925D" wp14:editId="12F250BF">
                <wp:simplePos x="0" y="0"/>
                <wp:positionH relativeFrom="column">
                  <wp:posOffset>2005076</wp:posOffset>
                </wp:positionH>
                <wp:positionV relativeFrom="paragraph">
                  <wp:posOffset>180266</wp:posOffset>
                </wp:positionV>
                <wp:extent cx="595424" cy="206136"/>
                <wp:effectExtent l="0" t="0" r="14605" b="10160"/>
                <wp:wrapNone/>
                <wp:docPr id="177268959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4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F8B75" w14:textId="37152A3D" w:rsidR="005B1D62" w:rsidRPr="005B1D62" w:rsidRDefault="005B1D62" w:rsidP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Susteren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925D" id="_x0000_s1031" type="#_x0000_t202" style="position:absolute;margin-left:157.9pt;margin-top:14.2pt;width:46.9pt;height: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" fillcolor="white [3201]" strokeweight=".5pt">
                <v:textbox>
                  <w:txbxContent>
                    <w:p w14:paraId="61FF8B75" w14:textId="37152A3D" w:rsidR="005B1D62" w:rsidRPr="005B1D62" w:rsidRDefault="005B1D62" w:rsidP="005B1D6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Susteren</w:t>
                      </w:r>
                    </w:p>
                  </w:txbxContent>
                </v:textbox>
              </v:shape>
            </w:pict>
          </mc:Fallback>
        </mc:AlternateContent>
      </w:r>
    </w:p>
    <w:p w14:paraId="7CEF8144" w14:textId="7D0D4187" w:rsidR="005B1D62" w:rsidRDefault="00715CA3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97C046" wp14:editId="783399BD">
                <wp:simplePos x="0" y="0"/>
                <wp:positionH relativeFrom="column">
                  <wp:posOffset>2346144</wp:posOffset>
                </wp:positionH>
                <wp:positionV relativeFrom="paragraph">
                  <wp:posOffset>282485</wp:posOffset>
                </wp:positionV>
                <wp:extent cx="192949" cy="88900"/>
                <wp:effectExtent l="12700" t="38100" r="0" b="12700"/>
                <wp:wrapNone/>
                <wp:docPr id="95700559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949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028E6" id="Rechte verbindingslijn met pijl 12" o:spid="_x0000_s1026" type="#_x0000_t32" style="position:absolute;margin-left:184.75pt;margin-top:22.25pt;width:15.2pt;height: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" strokecolor="#e97132 [3205]" strokeweight="1.5pt">
                <v:stroke endarrow="block" joinstyle="miter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0C20D" wp14:editId="390D23E7">
                <wp:simplePos x="0" y="0"/>
                <wp:positionH relativeFrom="column">
                  <wp:posOffset>2697480</wp:posOffset>
                </wp:positionH>
                <wp:positionV relativeFrom="paragraph">
                  <wp:posOffset>133805</wp:posOffset>
                </wp:positionV>
                <wp:extent cx="694661" cy="206136"/>
                <wp:effectExtent l="0" t="0" r="17145" b="10160"/>
                <wp:wrapNone/>
                <wp:docPr id="188409643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61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81989" w14:textId="024E69BB" w:rsidR="005B1D62" w:rsidRPr="005B1D62" w:rsidRDefault="005B1D62" w:rsidP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Maastricht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C20D" id="_x0000_s1032" type="#_x0000_t202" style="position:absolute;margin-left:212.4pt;margin-top:10.55pt;width:54.7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" fillcolor="white [3201]" strokeweight=".5pt">
                <v:textbox>
                  <w:txbxContent>
                    <w:p w14:paraId="42F81989" w14:textId="024E69BB" w:rsidR="005B1D62" w:rsidRPr="005B1D62" w:rsidRDefault="005B1D62" w:rsidP="005B1D6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Maastricht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BDA3D" wp14:editId="7E014271">
                <wp:simplePos x="0" y="0"/>
                <wp:positionH relativeFrom="column">
                  <wp:posOffset>2539649</wp:posOffset>
                </wp:positionH>
                <wp:positionV relativeFrom="paragraph">
                  <wp:posOffset>202629</wp:posOffset>
                </wp:positionV>
                <wp:extent cx="92832" cy="80417"/>
                <wp:effectExtent l="50800" t="38100" r="34290" b="34290"/>
                <wp:wrapNone/>
                <wp:docPr id="1458162733" name="5-puntige st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32" cy="80417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5489" id="5-puntige ster 6" o:spid="_x0000_s1026" style="position:absolute;margin-left:199.95pt;margin-top:15.95pt;width:7.3pt;height: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832,80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" path="m,30716r35459,1l46416,,57373,30717r35459,-1l64145,49700,75103,80417,46416,61433,17729,80417,28687,49700,,30716xe" fillcolor="#156082 [3204]" strokecolor="#030e13 [484]" strokeweight="1.5pt">
                <v:stroke joinstyle="miter"/>
                <v:path arrowok="t" o:connecttype="custom" o:connectlocs="0,30716;35459,30717;46416,0;57373,30717;92832,30716;64145,49700;75103,80417;46416,61433;17729,80417;28687,49700;0,30716" o:connectangles="0,0,0,0,0,0,0,0,0,0,0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CD27B8" wp14:editId="57308D2E">
                <wp:simplePos x="0" y="0"/>
                <wp:positionH relativeFrom="column">
                  <wp:posOffset>2599165</wp:posOffset>
                </wp:positionH>
                <wp:positionV relativeFrom="paragraph">
                  <wp:posOffset>52418</wp:posOffset>
                </wp:positionV>
                <wp:extent cx="58152" cy="45719"/>
                <wp:effectExtent l="12700" t="12700" r="18415" b="18415"/>
                <wp:wrapNone/>
                <wp:docPr id="127354626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2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3D1E19" id="Ovaal 5" o:spid="_x0000_s1026" style="position:absolute;margin-left:204.65pt;margin-top:4.15pt;width:4.6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" fillcolor="#156082 [3204]" strokecolor="#030e13 [484]" strokeweight="1.5pt">
                <v:stroke joinstyle="miter"/>
              </v:oval>
            </w:pict>
          </mc:Fallback>
        </mc:AlternateContent>
      </w:r>
      <w:r w:rsidR="005B1D62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B0768" wp14:editId="2F5DF7CC">
                <wp:simplePos x="0" y="0"/>
                <wp:positionH relativeFrom="column">
                  <wp:posOffset>1733802</wp:posOffset>
                </wp:positionH>
                <wp:positionV relativeFrom="paragraph">
                  <wp:posOffset>261890</wp:posOffset>
                </wp:positionV>
                <wp:extent cx="572161" cy="206136"/>
                <wp:effectExtent l="0" t="0" r="12065" b="10160"/>
                <wp:wrapNone/>
                <wp:docPr id="142954579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61" cy="206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C4076" w14:textId="79FA4420" w:rsidR="005B1D62" w:rsidRPr="005B1D62" w:rsidRDefault="005B1D62" w:rsidP="005B1D6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Tongeren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0768" id="_x0000_s1033" type="#_x0000_t202" style="position:absolute;margin-left:136.5pt;margin-top:20.6pt;width:45.05pt;height: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" fillcolor="white [3201]" strokeweight=".5pt">
                <v:textbox>
                  <w:txbxContent>
                    <w:p w14:paraId="58CC4076" w14:textId="79FA4420" w:rsidR="005B1D62" w:rsidRPr="005B1D62" w:rsidRDefault="005B1D62" w:rsidP="005B1D62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Tongeren</w:t>
                      </w:r>
                    </w:p>
                  </w:txbxContent>
                </v:textbox>
              </v:shape>
            </w:pict>
          </mc:Fallback>
        </mc:AlternateContent>
      </w:r>
    </w:p>
    <w:p w14:paraId="5A5635B6" w14:textId="77777777" w:rsidR="005B1D62" w:rsidRDefault="005B1D62">
      <w:pPr>
        <w:rPr>
          <w:rFonts w:ascii="Cambria" w:hAnsi="Cambria"/>
        </w:rPr>
      </w:pPr>
    </w:p>
    <w:p w14:paraId="0D79CE4C" w14:textId="77777777" w:rsidR="005B1D62" w:rsidRDefault="005B1D62">
      <w:pPr>
        <w:rPr>
          <w:rFonts w:ascii="Cambria" w:hAnsi="Cambria"/>
        </w:rPr>
      </w:pPr>
    </w:p>
    <w:p w14:paraId="3A6071C0" w14:textId="77777777" w:rsidR="005B1D62" w:rsidRDefault="005B1D62">
      <w:pPr>
        <w:rPr>
          <w:rFonts w:ascii="Cambria" w:hAnsi="Cambria"/>
        </w:rPr>
      </w:pPr>
    </w:p>
    <w:p w14:paraId="0D2224AB" w14:textId="77777777" w:rsidR="005B1D62" w:rsidRDefault="005B1D62">
      <w:pPr>
        <w:rPr>
          <w:rFonts w:ascii="Cambria" w:hAnsi="Cambria"/>
        </w:rPr>
      </w:pPr>
    </w:p>
    <w:p w14:paraId="12E005AC" w14:textId="77777777" w:rsidR="005B1D62" w:rsidRPr="005B1D62" w:rsidRDefault="005B1D62" w:rsidP="005B1D62">
      <w:pPr>
        <w:rPr>
          <w:rFonts w:ascii="Cambria" w:hAnsi="Cambria"/>
        </w:rPr>
      </w:pPr>
      <w:r w:rsidRPr="005B1D62">
        <w:rPr>
          <w:rFonts w:ascii="Cambria" w:hAnsi="Cambria"/>
          <w:b/>
          <w:bCs/>
        </w:rPr>
        <w:lastRenderedPageBreak/>
        <w:t>Opdracht 2:</w:t>
      </w:r>
    </w:p>
    <w:p w14:paraId="37465D65" w14:textId="2374D0E9" w:rsidR="005B1D62" w:rsidRPr="005B1D62" w:rsidRDefault="005B1D62" w:rsidP="005B1D62">
      <w:pPr>
        <w:numPr>
          <w:ilvl w:val="0"/>
          <w:numId w:val="3"/>
        </w:numPr>
        <w:rPr>
          <w:rFonts w:ascii="Cambria" w:hAnsi="Cambria"/>
        </w:rPr>
      </w:pPr>
      <w:r w:rsidRPr="005B1D62">
        <w:rPr>
          <w:rFonts w:ascii="Cambria" w:hAnsi="Cambria"/>
        </w:rPr>
        <w:t>Missionarissen predikten en doopten nieuwe christenen.</w:t>
      </w:r>
      <w:r>
        <w:rPr>
          <w:rFonts w:ascii="Cambria" w:hAnsi="Cambria"/>
        </w:rPr>
        <w:t xml:space="preserve"> Ze werden vaak op pad gestuurd om bepaalde gebieden Christelijk te maken. Dat gebeurt nu nog steeds. </w:t>
      </w:r>
    </w:p>
    <w:p w14:paraId="2179B13A" w14:textId="77777777" w:rsidR="005B1D62" w:rsidRPr="005B1D62" w:rsidRDefault="005B1D62" w:rsidP="005B1D62">
      <w:pPr>
        <w:numPr>
          <w:ilvl w:val="0"/>
          <w:numId w:val="3"/>
        </w:numPr>
        <w:rPr>
          <w:rFonts w:ascii="Cambria" w:hAnsi="Cambria"/>
        </w:rPr>
      </w:pPr>
      <w:r w:rsidRPr="005B1D62">
        <w:rPr>
          <w:rFonts w:ascii="Cambria" w:hAnsi="Cambria"/>
        </w:rPr>
        <w:t>Susteren gaf onderdak, onderwijs en zorg, en was een uitvalsbasis voor missionarissen.</w:t>
      </w:r>
    </w:p>
    <w:p w14:paraId="3EC4E271" w14:textId="77777777" w:rsidR="005B1D62" w:rsidRDefault="005B1D62" w:rsidP="005B1D62">
      <w:pPr>
        <w:rPr>
          <w:rFonts w:ascii="Cambria" w:hAnsi="Cambria"/>
          <w:b/>
          <w:bCs/>
        </w:rPr>
      </w:pPr>
    </w:p>
    <w:p w14:paraId="5490C720" w14:textId="4705A62D" w:rsidR="005B1D62" w:rsidRPr="005B1D62" w:rsidRDefault="005B1D62" w:rsidP="005B1D62">
      <w:pPr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Opdracht 3:</w:t>
      </w:r>
    </w:p>
    <w:p w14:paraId="5133F449" w14:textId="77777777" w:rsidR="005B1D62" w:rsidRPr="005B1D62" w:rsidRDefault="005B1D62" w:rsidP="005B1D62">
      <w:pPr>
        <w:numPr>
          <w:ilvl w:val="0"/>
          <w:numId w:val="4"/>
        </w:numPr>
        <w:rPr>
          <w:rFonts w:ascii="Cambria" w:hAnsi="Cambria"/>
        </w:rPr>
      </w:pPr>
      <w:r w:rsidRPr="005B1D62">
        <w:rPr>
          <w:rFonts w:ascii="Cambria" w:hAnsi="Cambria"/>
        </w:rPr>
        <w:t>De sleutel van Sint-Servaas was een belangrijk symbool van bescherming en macht.</w:t>
      </w:r>
    </w:p>
    <w:p w14:paraId="512F704E" w14:textId="77777777" w:rsidR="005B1D62" w:rsidRPr="005B1D62" w:rsidRDefault="005B1D62" w:rsidP="005B1D62">
      <w:pPr>
        <w:numPr>
          <w:ilvl w:val="0"/>
          <w:numId w:val="4"/>
        </w:numPr>
        <w:rPr>
          <w:rFonts w:ascii="Cambria" w:hAnsi="Cambria"/>
        </w:rPr>
      </w:pPr>
      <w:r w:rsidRPr="005B1D62">
        <w:rPr>
          <w:rFonts w:ascii="Cambria" w:hAnsi="Cambria"/>
        </w:rPr>
        <w:t>Pelgrims kwamen naar zijn graf en voorwerpen om genezing en kracht te vragen.</w:t>
      </w:r>
    </w:p>
    <w:p w14:paraId="23F44DBC" w14:textId="77777777" w:rsidR="005B1D62" w:rsidRPr="005B1D62" w:rsidRDefault="005B1D62" w:rsidP="005B1D62">
      <w:pPr>
        <w:numPr>
          <w:ilvl w:val="0"/>
          <w:numId w:val="4"/>
        </w:numPr>
        <w:rPr>
          <w:rFonts w:ascii="Cambria" w:hAnsi="Cambria"/>
        </w:rPr>
      </w:pPr>
      <w:r w:rsidRPr="005B1D62">
        <w:rPr>
          <w:rFonts w:ascii="Cambria" w:hAnsi="Cambria"/>
        </w:rPr>
        <w:t>Dit liet zien dat religieuze symbolen belangrijk waren om mensen bij het christendom te betrekken.</w:t>
      </w:r>
    </w:p>
    <w:p w14:paraId="3C861785" w14:textId="77777777" w:rsidR="005B1D62" w:rsidRDefault="005B1D62" w:rsidP="005B1D62">
      <w:pPr>
        <w:rPr>
          <w:rFonts w:ascii="Cambria" w:hAnsi="Cambria"/>
          <w:b/>
          <w:bCs/>
        </w:rPr>
      </w:pPr>
    </w:p>
    <w:p w14:paraId="6E56E043" w14:textId="66BB5A5A" w:rsidR="005B1D62" w:rsidRPr="005B1D62" w:rsidRDefault="005B1D62" w:rsidP="005B1D62">
      <w:pPr>
        <w:rPr>
          <w:rFonts w:ascii="Cambria" w:hAnsi="Cambria"/>
        </w:rPr>
      </w:pPr>
      <w:r w:rsidRPr="005B1D62">
        <w:rPr>
          <w:rFonts w:ascii="Cambria" w:hAnsi="Cambria"/>
          <w:b/>
          <w:bCs/>
        </w:rPr>
        <w:t>Reflectie:</w:t>
      </w:r>
    </w:p>
    <w:p w14:paraId="15E668AC" w14:textId="77777777" w:rsidR="005B1D62" w:rsidRPr="005B1D62" w:rsidRDefault="005B1D62" w:rsidP="005B1D62">
      <w:pPr>
        <w:numPr>
          <w:ilvl w:val="0"/>
          <w:numId w:val="5"/>
        </w:numPr>
        <w:rPr>
          <w:rFonts w:ascii="Cambria" w:hAnsi="Cambria"/>
        </w:rPr>
      </w:pPr>
      <w:r w:rsidRPr="005B1D62">
        <w:rPr>
          <w:rFonts w:ascii="Cambria" w:hAnsi="Cambria"/>
        </w:rPr>
        <w:t>Argument voor missionarissen: verspreidden actief geloof, bouwden kerken en kloosters.</w:t>
      </w:r>
    </w:p>
    <w:p w14:paraId="06E9DF99" w14:textId="011BB24C" w:rsidR="005B1D62" w:rsidRPr="005B1D62" w:rsidRDefault="005B1D62" w:rsidP="005B1D62">
      <w:pPr>
        <w:numPr>
          <w:ilvl w:val="0"/>
          <w:numId w:val="5"/>
        </w:numPr>
        <w:rPr>
          <w:rFonts w:ascii="Cambria" w:hAnsi="Cambria"/>
        </w:rPr>
      </w:pPr>
      <w:r w:rsidRPr="005B1D62">
        <w:rPr>
          <w:rFonts w:ascii="Cambria" w:hAnsi="Cambria"/>
        </w:rPr>
        <w:t>Argument voor heiligenverering: trok massa’s mensen aan en gaf geloof emotionele betekenis.</w:t>
      </w:r>
    </w:p>
    <w:sectPr w:rsidR="005B1D62" w:rsidRPr="005B1D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4A03"/>
    <w:multiLevelType w:val="multilevel"/>
    <w:tmpl w:val="28C4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15144"/>
    <w:multiLevelType w:val="multilevel"/>
    <w:tmpl w:val="AF14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C56B4"/>
    <w:multiLevelType w:val="multilevel"/>
    <w:tmpl w:val="ED160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E464F0"/>
    <w:multiLevelType w:val="multilevel"/>
    <w:tmpl w:val="2DF0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596EB5"/>
    <w:multiLevelType w:val="multilevel"/>
    <w:tmpl w:val="D4C6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F17263"/>
    <w:multiLevelType w:val="multilevel"/>
    <w:tmpl w:val="1098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2656428">
    <w:abstractNumId w:val="5"/>
  </w:num>
  <w:num w:numId="2" w16cid:durableId="89861439">
    <w:abstractNumId w:val="1"/>
  </w:num>
  <w:num w:numId="3" w16cid:durableId="1981840873">
    <w:abstractNumId w:val="2"/>
  </w:num>
  <w:num w:numId="4" w16cid:durableId="1021014093">
    <w:abstractNumId w:val="4"/>
  </w:num>
  <w:num w:numId="5" w16cid:durableId="1992440513">
    <w:abstractNumId w:val="0"/>
  </w:num>
  <w:num w:numId="6" w16cid:durableId="894702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62"/>
    <w:rsid w:val="000135FD"/>
    <w:rsid w:val="002560D4"/>
    <w:rsid w:val="005B1D62"/>
    <w:rsid w:val="005F6F1F"/>
    <w:rsid w:val="00715CA3"/>
    <w:rsid w:val="00831E37"/>
    <w:rsid w:val="00E20A14"/>
    <w:rsid w:val="00EB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2E71"/>
  <w15:chartTrackingRefBased/>
  <w15:docId w15:val="{1EE51725-F59E-F449-BE91-49D5640B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1D62"/>
  </w:style>
  <w:style w:type="paragraph" w:styleId="Kop1">
    <w:name w:val="heading 1"/>
    <w:basedOn w:val="Standaard"/>
    <w:next w:val="Standaard"/>
    <w:link w:val="Kop1Char"/>
    <w:uiPriority w:val="9"/>
    <w:qFormat/>
    <w:rsid w:val="005B1D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B1D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B1D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B1D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B1D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B1D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B1D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B1D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B1D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B1D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B1D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B1D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B1D6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B1D6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B1D6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B1D6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B1D6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B1D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B1D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B1D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B1D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B1D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B1D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B1D6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B1D6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B1D6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B1D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B1D6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B1D6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5B1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basedOn w:val="Standaardalinea-lettertype"/>
    <w:uiPriority w:val="20"/>
    <w:qFormat/>
    <w:rsid w:val="005B1D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Maria Elisabeth Wilbrink</dc:creator>
  <cp:keywords/>
  <dc:description/>
  <cp:lastModifiedBy>Maud Maria Elisabeth Wilbrink</cp:lastModifiedBy>
  <cp:revision>2</cp:revision>
  <dcterms:created xsi:type="dcterms:W3CDTF">2025-08-29T17:28:00Z</dcterms:created>
  <dcterms:modified xsi:type="dcterms:W3CDTF">2025-09-10T11:26:00Z</dcterms:modified>
</cp:coreProperties>
</file>